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</w:p>
    <w:p w:rsid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</w:p>
    <w:p w:rsid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</w:p>
    <w:p w:rsid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</w:p>
    <w:p w:rsid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</w:p>
    <w:p w:rsid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</w:p>
    <w:p w:rsid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  <w:r>
        <w:rPr>
          <w:noProof/>
          <w:lang w:eastAsia="pt-PT"/>
        </w:rPr>
        <w:drawing>
          <wp:inline distT="0" distB="0" distL="0" distR="0" wp14:anchorId="0188CFD9" wp14:editId="568F4D52">
            <wp:extent cx="2141837" cy="1820563"/>
            <wp:effectExtent l="0" t="0" r="0" b="8255"/>
            <wp:docPr id="4" name="Imagem 4" descr="https://fbcdn-sphotos-h-a.akamaihd.net/hphotos-ak-prn1/527259_4371232524556_512318950_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https://fbcdn-sphotos-h-a.akamaihd.net/hphotos-ak-prn1/527259_4371232524556_512318950_n.jpg"/>
                    <pic:cNvPicPr/>
                  </pic:nvPicPr>
                  <pic:blipFill>
                    <a:blip r:embed="rId5" cstate="print"/>
                    <a:srcRect l="63602" t="14397" r="3208" b="28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877" cy="182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16E" w:rsidRPr="00E3616E" w:rsidRDefault="00E3616E" w:rsidP="00E3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</w:pPr>
      <w:r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  <w:t xml:space="preserve">                                                                          </w:t>
      </w:r>
      <w:r w:rsidRPr="00E3616E">
        <w:rPr>
          <w:rFonts w:ascii="Times New Roman" w:eastAsia="Times New Roman" w:hAnsi="Times New Roman" w:cs="Times New Roman"/>
          <w:b/>
          <w:bCs/>
          <w:color w:val="001155"/>
          <w:sz w:val="20"/>
          <w:szCs w:val="20"/>
          <w:lang w:eastAsia="pt-PT"/>
        </w:rPr>
        <w:t>Daniel Marques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Tuba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Daniel Marques nasceu em 1981, é natural da Alemanha, cresceu nos Pousos e actualmente reside em Paço de Arcos.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Iniciou os seus estudos musicais aos sete anos na Sociedade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Artistica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Musical dos Pousos. Em 1995 é admitido na Escola Profissional de Música de Espinho, na classe de Tuba do professor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Elídio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Massacote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e em de 2003 conclui a licenciatura em Instrumentista de Orquestra na Academia Nacional Superior de Orquestra com o professor Sérgio Carolino.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Participou em vários master-classes onde trabalhou com Michel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Lind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, Anne-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Jelle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Visser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, Gene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Pokorny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,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Philipe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</w:t>
      </w:r>
      <w:proofErr w:type="spellStart"/>
      <w:proofErr w:type="gram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Legris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,  Roger</w:t>
      </w:r>
      <w:proofErr w:type="gram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Bobo, Mel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Culbertson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,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Oren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Marshall,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Shmuel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Hershko,entre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outros.  Em 1998 foi seleccionado para os III e IV Estágios de Orquestra Nacional de Sopros dos Templários e participou na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Orchestre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d´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Harmonie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dês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Jeunes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de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l´Union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Européenne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2003, sob a direcção do Maestro Jan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Cober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, que decorreu no Luxemburgo e na Alemanha.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Foi um dos fundadores da banda de Jazz (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Dixieland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) "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Desbundixie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", com a qual gravou os álbuns "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Kick´n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Blow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" e “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Up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to Nine “. É membro da direcção da Associação de Jazz de Leiria e colabora na Orquestra de Jazz de Leiria.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Como freelancer tem colaborado com a Orquestra Sinfónica Portuguesa, Orquestra Nacional do Porto, Orquestra Metropolitana de Lisboa, Orquestra das Beiras, Orquestra da Madeira, Orquestra do Algarve e Orquestra Gulbenkian.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proofErr w:type="gram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A solo</w:t>
      </w:r>
      <w:proofErr w:type="gram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apresentou o Carnaval de Veneza de Jean-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Baptiste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Arban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com o Ensemble de Palhetas Duplas, e foi Solista convidado no XIX Curso Internacional de Jovens Músicos de 2002 organizado pelo INATEL em Coimbra.</w:t>
      </w:r>
    </w:p>
    <w:p w:rsidR="00E3616E" w:rsidRPr="00E3616E" w:rsidRDefault="00E3616E" w:rsidP="00E3616E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Em 2010 foi solista convidado da Orquestra de Sopros da Escola Superior de Lisboa a quando da sua digressão à Alemanha. </w:t>
      </w:r>
    </w:p>
    <w:p w:rsidR="00E3616E" w:rsidRPr="00E3616E" w:rsidRDefault="00E3616E" w:rsidP="00E3616E">
      <w:pPr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Foi professor na Escola de Artes da Bairrada no Troviscal, Escola Profissional da Serra da Estrela em Seia, Conservatório de Música de Seia e Academia de Música de Óbidos.</w:t>
      </w:r>
    </w:p>
    <w:p w:rsidR="00E3616E" w:rsidRPr="00E3616E" w:rsidRDefault="00E3616E" w:rsidP="00E3616E">
      <w:pPr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Como docente de Tuba e Música de Câmara tem dado diversos master-classes e Workshops, sendo de salientar o Master-classe de Sopros em Pinheiro de Azere, Master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Class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em Óbidos, Cursos da Páscoa do Orfeão de Leiria, I e II Curso para Jovens Músicos em Vermoil, Curso de Verão do Conservatório de Musica de Seia, Master-Classe em Alcácer do Sal e Workshops OML Júnior organizados pela Orquestra Metropolitana de Lisboa.</w:t>
      </w:r>
    </w:p>
    <w:p w:rsidR="00E3616E" w:rsidRPr="00E3616E" w:rsidRDefault="00E3616E" w:rsidP="00E3616E">
      <w:pPr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Actualmente lecciona no Conservatório de Artes Orfeão de Leiria, no Conservatório Silva Marques em Alhandra, no Conservatório de Música Jaime </w:t>
      </w:r>
      <w:proofErr w:type="spellStart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Chavinha</w:t>
      </w:r>
      <w:proofErr w:type="spellEnd"/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 xml:space="preserve"> em Minde e na Escola de Artes da SAMP.</w:t>
      </w:r>
    </w:p>
    <w:p w:rsidR="00E3616E" w:rsidRPr="00E3616E" w:rsidRDefault="00E3616E" w:rsidP="00E3616E">
      <w:pPr>
        <w:jc w:val="both"/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</w:pPr>
      <w:r w:rsidRPr="00E3616E">
        <w:rPr>
          <w:rFonts w:ascii="Times New Roman" w:eastAsia="Times New Roman" w:hAnsi="Times New Roman" w:cs="Times New Roman"/>
          <w:color w:val="3B3D51"/>
          <w:sz w:val="20"/>
          <w:szCs w:val="20"/>
          <w:lang w:eastAsia="pt-PT"/>
        </w:rPr>
        <w:t>É músico na Banda Sinfónica da Guarda Nacional Republicana.</w:t>
      </w:r>
      <w:bookmarkStart w:id="0" w:name="_GoBack"/>
      <w:bookmarkEnd w:id="0"/>
    </w:p>
    <w:p w:rsidR="00057157" w:rsidRPr="00E3616E" w:rsidRDefault="00057157" w:rsidP="00E3616E"/>
    <w:sectPr w:rsidR="00057157" w:rsidRPr="00E3616E" w:rsidSect="00E3616E">
      <w:pgSz w:w="11906" w:h="16838"/>
      <w:pgMar w:top="426" w:right="1133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157"/>
    <w:rsid w:val="00057157"/>
    <w:rsid w:val="00257B4B"/>
    <w:rsid w:val="00E3616E"/>
    <w:rsid w:val="00F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16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3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36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16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3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36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409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2013-05-16T18:51:00Z</cp:lastPrinted>
  <dcterms:created xsi:type="dcterms:W3CDTF">2013-05-16T18:27:00Z</dcterms:created>
  <dcterms:modified xsi:type="dcterms:W3CDTF">2013-05-16T18:52:00Z</dcterms:modified>
</cp:coreProperties>
</file>