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2F7" w:rsidRDefault="007422F7" w:rsidP="007422F7">
      <w:pPr>
        <w:jc w:val="center"/>
        <w:rPr>
          <w:sz w:val="40"/>
          <w:szCs w:val="40"/>
          <w:lang w:val="en-US"/>
        </w:rPr>
      </w:pPr>
    </w:p>
    <w:p w:rsidR="007422F7" w:rsidRDefault="007422F7" w:rsidP="007422F7">
      <w:pPr>
        <w:jc w:val="center"/>
        <w:rPr>
          <w:sz w:val="40"/>
          <w:szCs w:val="40"/>
          <w:lang w:val="en-US"/>
        </w:rPr>
      </w:pPr>
    </w:p>
    <w:p w:rsidR="007422F7" w:rsidRPr="007422F7" w:rsidRDefault="007422F7" w:rsidP="007422F7">
      <w:pPr>
        <w:jc w:val="center"/>
        <w:rPr>
          <w:sz w:val="40"/>
          <w:szCs w:val="40"/>
        </w:rPr>
      </w:pPr>
      <w:r w:rsidRPr="007422F7">
        <w:rPr>
          <w:sz w:val="40"/>
          <w:szCs w:val="40"/>
        </w:rPr>
        <w:t>Ricardo João Moreira de Carvalho</w:t>
      </w:r>
    </w:p>
    <w:p w:rsidR="007422F7" w:rsidRPr="007422F7" w:rsidRDefault="007422F7" w:rsidP="007422F7">
      <w:pPr>
        <w:jc w:val="center"/>
        <w:rPr>
          <w:sz w:val="40"/>
          <w:szCs w:val="40"/>
        </w:rPr>
      </w:pPr>
    </w:p>
    <w:p w:rsidR="007422F7" w:rsidRDefault="007422F7" w:rsidP="007422F7">
      <w:pPr>
        <w:jc w:val="center"/>
        <w:rPr>
          <w:sz w:val="40"/>
          <w:szCs w:val="40"/>
          <w:lang w:val="en-US"/>
        </w:rPr>
      </w:pPr>
      <w:r>
        <w:rPr>
          <w:noProof/>
          <w:sz w:val="40"/>
          <w:szCs w:val="40"/>
        </w:rPr>
        <w:drawing>
          <wp:inline distT="0" distB="0" distL="0" distR="0">
            <wp:extent cx="1752600" cy="1876425"/>
            <wp:effectExtent l="0" t="0" r="0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422F7" w:rsidRDefault="007422F7" w:rsidP="007422F7">
      <w:pPr>
        <w:rPr>
          <w:lang w:val="en-US"/>
        </w:rPr>
      </w:pPr>
    </w:p>
    <w:p w:rsidR="007422F7" w:rsidRPr="007422F7" w:rsidRDefault="007422F7" w:rsidP="007422F7">
      <w:r w:rsidRPr="007422F7">
        <w:t>Natural da Vila de Vouzela</w:t>
      </w:r>
      <w:proofErr w:type="gramStart"/>
      <w:r w:rsidRPr="007422F7">
        <w:t>,</w:t>
      </w:r>
      <w:proofErr w:type="gramEnd"/>
      <w:r w:rsidRPr="007422F7">
        <w:t xml:space="preserve"> começou a estudar trompete aos dez anos na Sociedade Musical Vouzelense, tendo como professor João Fernando Silva. </w:t>
      </w:r>
    </w:p>
    <w:p w:rsidR="007422F7" w:rsidRPr="007422F7" w:rsidRDefault="007422F7" w:rsidP="007422F7">
      <w:r w:rsidRPr="007422F7">
        <w:t xml:space="preserve">Mais tarde, aos quinze anos, entrou para a Escola Profissional de Artes da Beira Interior, tendo como professor de trompete Rui Borba, e como professores de música de câmara Fernando Jorge Ribeiro, Zeferino Pinto, Paulo Carmo e Sérgio </w:t>
      </w:r>
      <w:proofErr w:type="spellStart"/>
      <w:r w:rsidRPr="007422F7">
        <w:t>Charrinho</w:t>
      </w:r>
      <w:proofErr w:type="spellEnd"/>
      <w:r w:rsidRPr="007422F7">
        <w:t>.</w:t>
      </w:r>
    </w:p>
    <w:p w:rsidR="007422F7" w:rsidRPr="007422F7" w:rsidRDefault="007422F7" w:rsidP="007422F7">
      <w:r w:rsidRPr="007422F7">
        <w:t xml:space="preserve">No ano de 2004, ingressou na Academia Nacional Superior de Orquestra, na classe de trompetes do professor Sérgio </w:t>
      </w:r>
      <w:proofErr w:type="spellStart"/>
      <w:r w:rsidRPr="007422F7">
        <w:t>Charrinho</w:t>
      </w:r>
      <w:proofErr w:type="spellEnd"/>
      <w:r w:rsidRPr="007422F7">
        <w:t xml:space="preserve">, música de câmara com o professor David </w:t>
      </w:r>
      <w:proofErr w:type="spellStart"/>
      <w:r w:rsidRPr="007422F7">
        <w:t>Burt</w:t>
      </w:r>
      <w:proofErr w:type="spellEnd"/>
      <w:r w:rsidRPr="007422F7">
        <w:t xml:space="preserve"> e excertos de orquestra com o professor Rui Mirra e David </w:t>
      </w:r>
      <w:proofErr w:type="spellStart"/>
      <w:r w:rsidRPr="007422F7">
        <w:t>Burt</w:t>
      </w:r>
      <w:proofErr w:type="spellEnd"/>
      <w:r w:rsidRPr="007422F7">
        <w:t>.</w:t>
      </w:r>
    </w:p>
    <w:p w:rsidR="007422F7" w:rsidRPr="007422F7" w:rsidRDefault="007422F7" w:rsidP="007422F7">
      <w:r w:rsidRPr="007422F7">
        <w:t xml:space="preserve">Participou em diversas orquestras de jovens portuguesas, tais como Orquestra da E.P.A.B.I, Orquestra Clássica da Beira Interior, Orquestra de Sopros dos Templários, Orquestra de jovens do Concelho de </w:t>
      </w:r>
      <w:proofErr w:type="spellStart"/>
      <w:r w:rsidRPr="007422F7">
        <w:t>Àgueda</w:t>
      </w:r>
      <w:proofErr w:type="spellEnd"/>
      <w:r w:rsidRPr="007422F7">
        <w:t xml:space="preserve">, Orquestra da E.S.A.R.T. e Orquestra Académica da Metropolitana. </w:t>
      </w:r>
    </w:p>
    <w:p w:rsidR="007422F7" w:rsidRPr="007422F7" w:rsidRDefault="007422F7" w:rsidP="007422F7">
      <w:r w:rsidRPr="007422F7">
        <w:t>Teve também oportunidade de tocar com algumas orquestras profissionais, entre elas, a Orquestra Metropolitana de Lisboa, Orquestra Clássica do Algarve e Orquestra Sintra Estúdio de Ópera.</w:t>
      </w:r>
    </w:p>
    <w:p w:rsidR="007422F7" w:rsidRPr="007422F7" w:rsidRDefault="007422F7" w:rsidP="007422F7">
      <w:r w:rsidRPr="007422F7">
        <w:t xml:space="preserve">Frequentou diversos </w:t>
      </w:r>
      <w:proofErr w:type="spellStart"/>
      <w:r w:rsidRPr="007422F7">
        <w:t>Masterclasses</w:t>
      </w:r>
      <w:proofErr w:type="spellEnd"/>
      <w:r w:rsidRPr="007422F7">
        <w:t xml:space="preserve"> com os professores Thomas </w:t>
      </w:r>
      <w:proofErr w:type="spellStart"/>
      <w:r w:rsidRPr="007422F7">
        <w:t>Stevens</w:t>
      </w:r>
      <w:proofErr w:type="spellEnd"/>
      <w:r w:rsidRPr="007422F7">
        <w:t xml:space="preserve">, </w:t>
      </w:r>
      <w:proofErr w:type="spellStart"/>
      <w:r w:rsidRPr="007422F7">
        <w:t>Allen</w:t>
      </w:r>
      <w:proofErr w:type="spellEnd"/>
      <w:r w:rsidRPr="007422F7">
        <w:t xml:space="preserve"> </w:t>
      </w:r>
      <w:proofErr w:type="spellStart"/>
      <w:r w:rsidRPr="007422F7">
        <w:t>Vizzutti</w:t>
      </w:r>
      <w:proofErr w:type="spellEnd"/>
      <w:r w:rsidRPr="007422F7">
        <w:t xml:space="preserve">, Mathias </w:t>
      </w:r>
      <w:proofErr w:type="spellStart"/>
      <w:r w:rsidRPr="007422F7">
        <w:t>Hoff</w:t>
      </w:r>
      <w:proofErr w:type="spellEnd"/>
      <w:r w:rsidRPr="007422F7">
        <w:t xml:space="preserve">, Michael </w:t>
      </w:r>
      <w:proofErr w:type="spellStart"/>
      <w:r w:rsidRPr="007422F7">
        <w:t>Sachs</w:t>
      </w:r>
      <w:proofErr w:type="spellEnd"/>
      <w:r w:rsidRPr="007422F7">
        <w:t xml:space="preserve">, Pierre </w:t>
      </w:r>
      <w:proofErr w:type="spellStart"/>
      <w:r w:rsidRPr="007422F7">
        <w:t>Dutot</w:t>
      </w:r>
      <w:proofErr w:type="spellEnd"/>
      <w:r w:rsidRPr="007422F7">
        <w:t xml:space="preserve">, </w:t>
      </w:r>
      <w:proofErr w:type="spellStart"/>
      <w:r w:rsidRPr="007422F7">
        <w:t>Murray</w:t>
      </w:r>
      <w:proofErr w:type="spellEnd"/>
      <w:r w:rsidRPr="007422F7">
        <w:t xml:space="preserve"> Greg, entre outros.</w:t>
      </w:r>
    </w:p>
    <w:p w:rsidR="007422F7" w:rsidRPr="007422F7" w:rsidRDefault="007422F7" w:rsidP="007422F7">
      <w:r w:rsidRPr="007422F7">
        <w:t>Desde Dezembro de 2004 que é trompetista da Banda Sinfónica da Guarda Nacional Republicana.</w:t>
      </w:r>
    </w:p>
    <w:p w:rsidR="007422F7" w:rsidRDefault="007422F7" w:rsidP="007422F7">
      <w:r w:rsidRPr="007422F7">
        <w:t xml:space="preserve">É membro fundador do quinteto de Trompetes </w:t>
      </w:r>
      <w:proofErr w:type="spellStart"/>
      <w:r w:rsidRPr="007422F7">
        <w:t>Almost</w:t>
      </w:r>
      <w:proofErr w:type="spellEnd"/>
      <w:r w:rsidRPr="007422F7">
        <w:t xml:space="preserve"> </w:t>
      </w:r>
      <w:proofErr w:type="spellStart"/>
      <w:r w:rsidRPr="007422F7">
        <w:t>Six</w:t>
      </w:r>
      <w:proofErr w:type="spellEnd"/>
      <w:r w:rsidRPr="007422F7">
        <w:t>.</w:t>
      </w:r>
    </w:p>
    <w:p w:rsidR="00257B4B" w:rsidRDefault="00257B4B"/>
    <w:sectPr w:rsidR="00257B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2F7"/>
    <w:rsid w:val="00257B4B"/>
    <w:rsid w:val="007422F7"/>
    <w:rsid w:val="00F13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F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422F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422F7"/>
    <w:rPr>
      <w:rFonts w:ascii="Tahoma" w:eastAsiaTheme="minorEastAsia" w:hAnsi="Tahoma" w:cs="Tahoma"/>
      <w:kern w:val="28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2F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7422F7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422F7"/>
    <w:rPr>
      <w:rFonts w:ascii="Tahoma" w:eastAsiaTheme="minorEastAsia" w:hAnsi="Tahoma" w:cs="Tahoma"/>
      <w:kern w:val="28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838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2013-05-16T19:04:00Z</dcterms:created>
  <dcterms:modified xsi:type="dcterms:W3CDTF">2013-05-16T19:05:00Z</dcterms:modified>
</cp:coreProperties>
</file>