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42B" w:rsidRPr="0027442B" w:rsidRDefault="0027442B" w:rsidP="009C17AD">
      <w:pPr>
        <w:jc w:val="both"/>
        <w:rPr>
          <w:b/>
          <w:sz w:val="24"/>
        </w:rPr>
      </w:pPr>
      <w:bookmarkStart w:id="0" w:name="_GoBack"/>
      <w:bookmarkEnd w:id="0"/>
      <w:r w:rsidRPr="0027442B">
        <w:rPr>
          <w:b/>
          <w:sz w:val="24"/>
        </w:rPr>
        <w:t>Mariana Neves – Nota biográfica</w:t>
      </w:r>
    </w:p>
    <w:p w:rsidR="0027442B" w:rsidRPr="009C17AD" w:rsidRDefault="009C17AD" w:rsidP="009C17AD">
      <w:pPr>
        <w:jc w:val="both"/>
        <w:rPr>
          <w:b/>
          <w:sz w:val="24"/>
        </w:rPr>
      </w:pPr>
      <w:r>
        <w:rPr>
          <w:noProof/>
        </w:rPr>
        <w:drawing>
          <wp:inline distT="0" distB="0" distL="0" distR="0">
            <wp:extent cx="1926802" cy="2125498"/>
            <wp:effectExtent l="25400" t="0" r="3598"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929718" cy="2128715"/>
                    </a:xfrm>
                    <a:prstGeom prst="rect">
                      <a:avLst/>
                    </a:prstGeom>
                    <a:noFill/>
                    <a:ln w="9525">
                      <a:noFill/>
                      <a:miter lim="800000"/>
                      <a:headEnd/>
                      <a:tailEnd/>
                    </a:ln>
                  </pic:spPr>
                </pic:pic>
              </a:graphicData>
            </a:graphic>
          </wp:inline>
        </w:drawing>
      </w:r>
      <w:r w:rsidRPr="009C17AD">
        <w:rPr>
          <w:b/>
          <w:sz w:val="24"/>
        </w:rPr>
        <w:t xml:space="preserve"> </w:t>
      </w:r>
    </w:p>
    <w:p w:rsidR="00BA58A1" w:rsidRDefault="00BA58A1" w:rsidP="009C17AD">
      <w:pPr>
        <w:jc w:val="both"/>
      </w:pPr>
      <w:r>
        <w:t>Mariana Simões Neves, nascida em 1987, iniciou os seus estudos musicais na Banda Filarmónica Timbre Seixalense em 1996. Em 1997 ingressou na Banda Nova de Fermentelos e em 1999 no Conservatório Calouste Gulbenkian, em Aveiro</w:t>
      </w:r>
      <w:r w:rsidR="00897DA0">
        <w:t>.</w:t>
      </w:r>
    </w:p>
    <w:p w:rsidR="00BA58A1" w:rsidRPr="0041451D" w:rsidRDefault="00BA58A1" w:rsidP="009C17AD">
      <w:pPr>
        <w:jc w:val="both"/>
      </w:pPr>
      <w:r>
        <w:t>Prosseguiu os seus estudos na  Escola Profissional de Música de Espinho, no curso de Prática Orquestral, na variante de Flauta Transversal, na classe dos  professores: Angelina Rodrigues e Jorge Correia</w:t>
      </w:r>
      <w:r w:rsidRPr="0041451D">
        <w:t>.</w:t>
      </w:r>
    </w:p>
    <w:p w:rsidR="00BA58A1" w:rsidRPr="0041451D" w:rsidRDefault="00BA58A1" w:rsidP="009C17AD">
      <w:pPr>
        <w:jc w:val="both"/>
      </w:pPr>
      <w:r w:rsidRPr="0041451D">
        <w:t>Frequentou o Curso Licenciatura em Música, variante instrumental (Flauta Transversal), pela Universidade de Aveiro, tendo-o concluído em Julho de 2009.</w:t>
      </w:r>
    </w:p>
    <w:p w:rsidR="00BA58A1" w:rsidRPr="0041451D" w:rsidRDefault="00BA58A1" w:rsidP="009C17AD">
      <w:pPr>
        <w:jc w:val="both"/>
      </w:pPr>
      <w:r w:rsidRPr="0041451D">
        <w:t xml:space="preserve">Frequentou Master-Classes de Flauta Transversal onde trabalhou com os professores: Natália Monteiro, Paulo Barros, Nuno Inácio e Jorge </w:t>
      </w:r>
      <w:proofErr w:type="spellStart"/>
      <w:r w:rsidRPr="0041451D">
        <w:t>Carievsky</w:t>
      </w:r>
      <w:proofErr w:type="spellEnd"/>
      <w:r w:rsidRPr="0041451D">
        <w:t>.</w:t>
      </w:r>
    </w:p>
    <w:p w:rsidR="00897DA0" w:rsidRDefault="00BA58A1" w:rsidP="009C17AD">
      <w:pPr>
        <w:jc w:val="both"/>
      </w:pPr>
      <w:r w:rsidRPr="0041451D">
        <w:t>A nível orquestral trabalhou com a Orquestra de Jovens do Concelho de Águeda, Banda Sinfónica da Bairrada, Orquestra Clássica de Música de Espinho, Orquestra de Sopros da Universidade de Aveiro, Orquestra Sinfónica da Universidade de Aveiro, Orquestra Filarmonia das Beiras, Orquestra Filarmonia de Gaia. Participou no Estágio Internacional de Orquestra do V Curso Internacional de Arte Orquestral.</w:t>
      </w:r>
    </w:p>
    <w:p w:rsidR="00897DA0" w:rsidRDefault="00BA58A1" w:rsidP="009C17AD">
      <w:pPr>
        <w:jc w:val="both"/>
      </w:pPr>
      <w:r w:rsidRPr="0041451D">
        <w:t>Actualmente encontra-se a frequentar o Mestrado em Música</w:t>
      </w:r>
      <w:r w:rsidR="0041451D">
        <w:t xml:space="preserve"> para o Ensino Vocacional</w:t>
      </w:r>
      <w:r w:rsidRPr="0041451D">
        <w:t xml:space="preserve"> na Universidade de Aveiro e a leccionar </w:t>
      </w:r>
      <w:r w:rsidR="00897DA0">
        <w:t xml:space="preserve">na Academia de Música de Arouca e no Conservatório David de Sousa. </w:t>
      </w:r>
    </w:p>
    <w:p w:rsidR="00897DA0" w:rsidRPr="0041451D" w:rsidRDefault="00897DA0" w:rsidP="009C17AD">
      <w:pPr>
        <w:jc w:val="both"/>
      </w:pPr>
      <w:r>
        <w:t>Integra ainda o projecto “Estórias com Música” e o quarteto de Flautas “</w:t>
      </w:r>
      <w:proofErr w:type="spellStart"/>
      <w:r>
        <w:t>Fluter</w:t>
      </w:r>
      <w:proofErr w:type="spellEnd"/>
      <w:r>
        <w:t>”.</w:t>
      </w:r>
    </w:p>
    <w:p w:rsidR="00897DA0" w:rsidRDefault="00897DA0" w:rsidP="009C17AD">
      <w:pPr>
        <w:jc w:val="both"/>
      </w:pPr>
    </w:p>
    <w:p w:rsidR="00EA5CE7" w:rsidRPr="0041451D" w:rsidRDefault="00EA5CE7" w:rsidP="009C17AD">
      <w:pPr>
        <w:jc w:val="both"/>
      </w:pPr>
    </w:p>
    <w:sectPr w:rsidR="00EA5CE7" w:rsidRPr="0041451D" w:rsidSect="00BA58A1">
      <w:pgSz w:w="11906" w:h="16838"/>
      <w:pgMar w:top="1418" w:right="1134"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8A1"/>
    <w:rsid w:val="0027442B"/>
    <w:rsid w:val="0041451D"/>
    <w:rsid w:val="00571A86"/>
    <w:rsid w:val="005F0F18"/>
    <w:rsid w:val="006007BD"/>
    <w:rsid w:val="006547E2"/>
    <w:rsid w:val="00845100"/>
    <w:rsid w:val="00897DA0"/>
    <w:rsid w:val="008B772F"/>
    <w:rsid w:val="008C7E8C"/>
    <w:rsid w:val="008E2A63"/>
    <w:rsid w:val="009C17AD"/>
    <w:rsid w:val="00BA58A1"/>
    <w:rsid w:val="00E2296B"/>
    <w:rsid w:val="00EA5CE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845100"/>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8451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845100"/>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8451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224</Words>
  <Characters>1212</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2013-06-07T09:41:00Z</cp:lastPrinted>
  <dcterms:created xsi:type="dcterms:W3CDTF">2013-06-07T09:42:00Z</dcterms:created>
  <dcterms:modified xsi:type="dcterms:W3CDTF">2013-06-07T09:42:00Z</dcterms:modified>
</cp:coreProperties>
</file>